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AAFAC7" w:rsidR="00764E53" w:rsidRPr="0061285D" w:rsidRDefault="008960B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7A460B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960BA">
              <w:rPr>
                <w:b/>
                <w:lang w:val="uk-UA"/>
              </w:rPr>
              <w:t>523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33205B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2016B">
        <w:rPr>
          <w:b/>
          <w:bCs/>
          <w:szCs w:val="28"/>
          <w:lang w:val="uk-UA"/>
        </w:rPr>
        <w:t xml:space="preserve"> Зайцю І.С.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E0ED9A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2016B">
        <w:rPr>
          <w:szCs w:val="28"/>
          <w:lang w:val="uk-UA"/>
        </w:rPr>
        <w:t>Зайця І.С.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1C9F4E8" w:rsidR="008A34EA" w:rsidRPr="00444780" w:rsidRDefault="00C2016B" w:rsidP="003104CD">
      <w:pPr>
        <w:ind w:firstLine="567"/>
        <w:rPr>
          <w:lang w:val="uk-UA"/>
        </w:rPr>
      </w:pPr>
      <w:r>
        <w:rPr>
          <w:lang w:val="uk-UA"/>
        </w:rPr>
        <w:t>Зайцем Ігорем Сергійовичем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2D2C076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C2016B">
        <w:rPr>
          <w:lang w:val="uk-UA"/>
        </w:rPr>
        <w:t>Заяць І.С.</w:t>
      </w:r>
      <w:r w:rsidRPr="007C17E7">
        <w:rPr>
          <w:lang w:val="uk-UA"/>
        </w:rPr>
        <w:t xml:space="preserve"> ознайомлен</w:t>
      </w:r>
      <w:r w:rsidR="00C2016B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C2016B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294E52D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C2016B">
        <w:rPr>
          <w:lang w:val="uk-UA"/>
        </w:rPr>
        <w:t xml:space="preserve">Заяць Ігор Сергійович </w:t>
      </w:r>
      <w:r w:rsidR="005961DF">
        <w:rPr>
          <w:lang w:val="uk-UA"/>
        </w:rPr>
        <w:t>бра</w:t>
      </w:r>
      <w:r w:rsidR="00C2016B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AD6AF7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AD6AF7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AD6AF7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50A9095C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C2016B">
        <w:rPr>
          <w:lang w:val="uk-UA"/>
        </w:rPr>
        <w:t>Заяць І.С.</w:t>
      </w:r>
      <w:r w:rsidR="00EC4E0E" w:rsidRPr="007C17E7">
        <w:rPr>
          <w:lang w:val="uk-UA"/>
        </w:rPr>
        <w:t xml:space="preserve"> </w:t>
      </w:r>
      <w:r w:rsidR="00223A44">
        <w:rPr>
          <w:lang w:val="uk-UA"/>
        </w:rPr>
        <w:t>скла</w:t>
      </w:r>
      <w:r w:rsidR="00C2016B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68A5C591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2016B">
        <w:rPr>
          <w:lang w:val="uk-UA"/>
        </w:rPr>
        <w:t>Заяць І.С.</w:t>
      </w:r>
      <w:r w:rsidR="00C2016B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C2016B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EEA656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2016B">
        <w:rPr>
          <w:lang w:val="uk-UA"/>
        </w:rPr>
        <w:t>Зайцю Ігорю Сергійовичу</w:t>
      </w:r>
      <w:r w:rsidR="00EC4E0E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DC8BB2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2016B">
        <w:rPr>
          <w:lang w:val="uk-UA"/>
        </w:rPr>
        <w:t>Зайцю І.С.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FDA16" w14:textId="77777777" w:rsidR="00D27CE1" w:rsidRDefault="00D27CE1">
      <w:r>
        <w:separator/>
      </w:r>
    </w:p>
  </w:endnote>
  <w:endnote w:type="continuationSeparator" w:id="0">
    <w:p w14:paraId="7DA7B67F" w14:textId="77777777" w:rsidR="00D27CE1" w:rsidRDefault="00D2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6305" w14:textId="77777777" w:rsidR="00D27CE1" w:rsidRDefault="00D27CE1">
      <w:r>
        <w:separator/>
      </w:r>
    </w:p>
  </w:footnote>
  <w:footnote w:type="continuationSeparator" w:id="0">
    <w:p w14:paraId="51E39932" w14:textId="77777777" w:rsidR="00D27CE1" w:rsidRDefault="00D27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60EC5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22021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960BA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6AF7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2016B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27CE1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2572</Words>
  <Characters>1467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2025-08-07T13:15:00Z</cp:lastPrinted>
  <dcterms:created xsi:type="dcterms:W3CDTF">2025-07-07T14:55:00Z</dcterms:created>
  <dcterms:modified xsi:type="dcterms:W3CDTF">2025-08-13T15:57:00Z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